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06" w:rsidRPr="00775616" w:rsidRDefault="00E13006" w:rsidP="007F3F51">
      <w:pPr>
        <w:spacing w:after="0" w:line="240" w:lineRule="auto"/>
        <w:jc w:val="center"/>
        <w:rPr>
          <w:rFonts w:ascii="District Pro" w:hAnsi="District Pro"/>
          <w:b/>
          <w:sz w:val="10"/>
          <w:szCs w:val="20"/>
          <w:u w:val="single"/>
        </w:rPr>
      </w:pPr>
    </w:p>
    <w:p w:rsidR="007F3F51" w:rsidRPr="00775616" w:rsidRDefault="00E13006" w:rsidP="007F3F51">
      <w:pPr>
        <w:spacing w:after="0" w:line="240" w:lineRule="auto"/>
        <w:jc w:val="center"/>
        <w:rPr>
          <w:rFonts w:ascii="District Pro" w:hAnsi="District Pro"/>
          <w:i/>
          <w:sz w:val="20"/>
          <w:szCs w:val="20"/>
        </w:rPr>
      </w:pPr>
      <w:r w:rsidRPr="00775616">
        <w:rPr>
          <w:rFonts w:ascii="District Pro" w:hAnsi="District Pro"/>
          <w:i/>
          <w:sz w:val="20"/>
          <w:szCs w:val="20"/>
        </w:rPr>
        <w:t xml:space="preserve">This form </w:t>
      </w:r>
      <w:proofErr w:type="gramStart"/>
      <w:r w:rsidRPr="00775616">
        <w:rPr>
          <w:rFonts w:ascii="District Pro" w:hAnsi="District Pro"/>
          <w:i/>
          <w:sz w:val="20"/>
          <w:szCs w:val="20"/>
        </w:rPr>
        <w:t>was u</w:t>
      </w:r>
      <w:r w:rsidR="008769BA" w:rsidRPr="00775616">
        <w:rPr>
          <w:rFonts w:ascii="District Pro" w:hAnsi="District Pro"/>
          <w:i/>
          <w:sz w:val="20"/>
          <w:szCs w:val="20"/>
        </w:rPr>
        <w:t>pdated</w:t>
      </w:r>
      <w:proofErr w:type="gramEnd"/>
      <w:r w:rsidR="008769BA" w:rsidRPr="00775616">
        <w:rPr>
          <w:rFonts w:ascii="District Pro" w:hAnsi="District Pro"/>
          <w:i/>
          <w:sz w:val="20"/>
          <w:szCs w:val="20"/>
        </w:rPr>
        <w:t xml:space="preserve"> </w:t>
      </w:r>
      <w:r w:rsidRPr="00775616">
        <w:rPr>
          <w:rFonts w:ascii="District Pro" w:hAnsi="District Pro"/>
          <w:i/>
          <w:sz w:val="20"/>
          <w:szCs w:val="20"/>
        </w:rPr>
        <w:t xml:space="preserve">in </w:t>
      </w:r>
      <w:r w:rsidR="00EA16A9" w:rsidRPr="00775616">
        <w:rPr>
          <w:rFonts w:ascii="District Pro" w:hAnsi="District Pro"/>
          <w:i/>
          <w:sz w:val="20"/>
          <w:szCs w:val="20"/>
        </w:rPr>
        <w:t>February of 2024</w:t>
      </w:r>
      <w:r w:rsidR="008769BA" w:rsidRPr="00775616">
        <w:rPr>
          <w:rFonts w:ascii="District Pro" w:hAnsi="District Pro"/>
          <w:i/>
          <w:sz w:val="20"/>
          <w:szCs w:val="20"/>
        </w:rPr>
        <w:t>.</w:t>
      </w:r>
      <w:r w:rsidRPr="00775616">
        <w:rPr>
          <w:rFonts w:ascii="District Pro" w:hAnsi="District Pro"/>
          <w:i/>
          <w:sz w:val="20"/>
          <w:szCs w:val="20"/>
        </w:rPr>
        <w:t xml:space="preserve"> </w:t>
      </w:r>
      <w:r w:rsidR="008769BA" w:rsidRPr="00775616">
        <w:rPr>
          <w:rFonts w:ascii="District Pro" w:hAnsi="District Pro"/>
          <w:i/>
          <w:sz w:val="20"/>
          <w:szCs w:val="20"/>
        </w:rPr>
        <w:t xml:space="preserve"> </w:t>
      </w:r>
      <w:r w:rsidR="00A553BF" w:rsidRPr="00775616">
        <w:rPr>
          <w:rFonts w:ascii="District Pro" w:hAnsi="District Pro"/>
          <w:i/>
          <w:sz w:val="20"/>
          <w:szCs w:val="20"/>
        </w:rPr>
        <w:t xml:space="preserve">Materials are </w:t>
      </w:r>
      <w:r w:rsidR="00594E9B" w:rsidRPr="00775616">
        <w:rPr>
          <w:rFonts w:ascii="District Pro" w:hAnsi="District Pro"/>
          <w:i/>
          <w:sz w:val="20"/>
          <w:szCs w:val="20"/>
        </w:rPr>
        <w:t xml:space="preserve">available </w:t>
      </w:r>
      <w:r w:rsidR="00A553BF" w:rsidRPr="00775616">
        <w:rPr>
          <w:rFonts w:ascii="District Pro" w:hAnsi="District Pro"/>
          <w:i/>
          <w:sz w:val="20"/>
          <w:szCs w:val="20"/>
        </w:rPr>
        <w:t>to individuals and organizations in Nebraska.</w:t>
      </w:r>
    </w:p>
    <w:p w:rsidR="00AA34B8" w:rsidRPr="00775616" w:rsidRDefault="00E13006" w:rsidP="00B32B53">
      <w:pPr>
        <w:spacing w:after="0" w:line="240" w:lineRule="auto"/>
        <w:jc w:val="center"/>
        <w:rPr>
          <w:rFonts w:ascii="District Pro" w:hAnsi="District Pro"/>
          <w:i/>
          <w:sz w:val="20"/>
          <w:szCs w:val="20"/>
        </w:rPr>
      </w:pPr>
      <w:r w:rsidRPr="00775616">
        <w:rPr>
          <w:rFonts w:ascii="District Pro" w:hAnsi="District Pro"/>
          <w:i/>
          <w:sz w:val="20"/>
          <w:szCs w:val="20"/>
        </w:rPr>
        <w:t xml:space="preserve">The Coalition reserves </w:t>
      </w:r>
      <w:r w:rsidR="008769BA" w:rsidRPr="00775616">
        <w:rPr>
          <w:rFonts w:ascii="District Pro" w:hAnsi="District Pro"/>
          <w:i/>
          <w:sz w:val="20"/>
          <w:szCs w:val="20"/>
        </w:rPr>
        <w:t>the right to limit quantities on all materials.</w:t>
      </w:r>
      <w:r w:rsidR="005030AA" w:rsidRPr="00775616">
        <w:rPr>
          <w:rFonts w:ascii="District Pro" w:hAnsi="District Pro"/>
          <w:i/>
          <w:sz w:val="20"/>
          <w:szCs w:val="20"/>
        </w:rPr>
        <w:t xml:space="preserve">  Large orders may take longer to process</w:t>
      </w:r>
      <w:r w:rsidRPr="00775616">
        <w:rPr>
          <w:rFonts w:ascii="District Pro" w:hAnsi="District Pro"/>
          <w:i/>
          <w:sz w:val="20"/>
          <w:szCs w:val="20"/>
        </w:rPr>
        <w:t>,</w:t>
      </w:r>
      <w:r w:rsidR="007F3F51" w:rsidRPr="00775616">
        <w:rPr>
          <w:rFonts w:ascii="District Pro" w:hAnsi="District Pro"/>
          <w:i/>
          <w:sz w:val="20"/>
          <w:szCs w:val="20"/>
        </w:rPr>
        <w:t xml:space="preserve"> so please plan accordingly.</w:t>
      </w:r>
    </w:p>
    <w:p w:rsidR="00A553BF" w:rsidRPr="00775616" w:rsidRDefault="00A553BF" w:rsidP="00F170B2">
      <w:pPr>
        <w:spacing w:after="0" w:line="240" w:lineRule="auto"/>
        <w:jc w:val="center"/>
        <w:rPr>
          <w:rFonts w:ascii="District Pro" w:hAnsi="District Pro"/>
          <w:i/>
          <w:sz w:val="10"/>
          <w:szCs w:val="8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7219"/>
        <w:gridCol w:w="1720"/>
        <w:gridCol w:w="1766"/>
      </w:tblGrid>
      <w:tr w:rsidR="00024A1F" w:rsidRPr="00D57EDE" w:rsidTr="00775616">
        <w:trPr>
          <w:trHeight w:val="170"/>
          <w:jc w:val="center"/>
        </w:trPr>
        <w:tc>
          <w:tcPr>
            <w:tcW w:w="7219" w:type="dxa"/>
            <w:shd w:val="clear" w:color="auto" w:fill="D9D9D9" w:themeFill="background1" w:themeFillShade="D9"/>
            <w:vAlign w:val="center"/>
          </w:tcPr>
          <w:p w:rsidR="00024A1F" w:rsidRPr="00B32B53" w:rsidRDefault="00024A1F" w:rsidP="007F3F51">
            <w:pPr>
              <w:spacing w:line="276" w:lineRule="auto"/>
              <w:rPr>
                <w:rFonts w:ascii="Quicksand Bold" w:hAnsi="Quicksand Bold"/>
                <w:b/>
                <w:sz w:val="20"/>
                <w:szCs w:val="20"/>
                <w:u w:val="single"/>
              </w:rPr>
            </w:pPr>
            <w:r w:rsidRPr="00B32B53">
              <w:rPr>
                <w:rFonts w:ascii="Quicksand Bold" w:hAnsi="Quicksand Bold"/>
                <w:b/>
                <w:sz w:val="20"/>
                <w:szCs w:val="20"/>
                <w:u w:val="single"/>
              </w:rPr>
              <w:t>Brochures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024A1F" w:rsidRPr="00B32B53" w:rsidRDefault="00024A1F" w:rsidP="00B32B53">
            <w:pPr>
              <w:jc w:val="center"/>
              <w:rPr>
                <w:rFonts w:ascii="Quicksand Bold" w:hAnsi="Quicksand Bold"/>
                <w:b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</w:t>
            </w:r>
            <w:r w:rsidR="007F3F51" w:rsidRPr="00B32B53">
              <w:rPr>
                <w:rFonts w:ascii="Quicksand Bold" w:hAnsi="Quicksand Bold"/>
                <w:b/>
                <w:sz w:val="16"/>
                <w:szCs w:val="20"/>
              </w:rPr>
              <w:t>uanti</w:t>
            </w:r>
            <w:r w:rsidRPr="00B32B53">
              <w:rPr>
                <w:rFonts w:ascii="Quicksand Bold" w:hAnsi="Quicksand Bold"/>
                <w:b/>
                <w:sz w:val="16"/>
                <w:szCs w:val="20"/>
              </w:rPr>
              <w:t>ty</w:t>
            </w:r>
            <w:r w:rsidR="007F3F51" w:rsidRPr="00B32B53">
              <w:rPr>
                <w:rFonts w:ascii="Quicksand Bold" w:hAnsi="Quicksand Bold"/>
                <w:b/>
                <w:sz w:val="16"/>
                <w:szCs w:val="20"/>
              </w:rPr>
              <w:t xml:space="preserve"> (English)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024A1F" w:rsidRPr="00B32B53" w:rsidRDefault="00024A1F" w:rsidP="007F3F51">
            <w:pPr>
              <w:spacing w:line="276" w:lineRule="auto"/>
              <w:jc w:val="center"/>
              <w:rPr>
                <w:rFonts w:ascii="Quicksand Bold" w:hAnsi="Quicksand Bold"/>
                <w:b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</w:t>
            </w:r>
            <w:r w:rsidR="007F3F51" w:rsidRPr="00B32B53">
              <w:rPr>
                <w:rFonts w:ascii="Quicksand Bold" w:hAnsi="Quicksand Bold"/>
                <w:b/>
                <w:sz w:val="16"/>
                <w:szCs w:val="20"/>
              </w:rPr>
              <w:t>uanti</w:t>
            </w:r>
            <w:r w:rsidRPr="00B32B53">
              <w:rPr>
                <w:rFonts w:ascii="Quicksand Bold" w:hAnsi="Quicksand Bold"/>
                <w:b/>
                <w:sz w:val="16"/>
                <w:szCs w:val="20"/>
              </w:rPr>
              <w:t>ty</w:t>
            </w:r>
            <w:r w:rsidR="007F3F51" w:rsidRPr="00B32B53">
              <w:rPr>
                <w:rFonts w:ascii="Quicksand Bold" w:hAnsi="Quicksand Bold"/>
                <w:b/>
                <w:sz w:val="16"/>
                <w:szCs w:val="20"/>
              </w:rPr>
              <w:t xml:space="preserve"> (Spanish)</w:t>
            </w: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Domestic Vi</w:t>
            </w:r>
            <w:r w:rsidR="007F3F51" w:rsidRPr="00B32B53">
              <w:rPr>
                <w:rFonts w:ascii="District Pro" w:hAnsi="District Pro"/>
                <w:sz w:val="20"/>
                <w:szCs w:val="20"/>
              </w:rPr>
              <w:t>olence and Abuse in Later Life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Domestic Violence: Power and Control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 xml:space="preserve">Helping Children Heal </w:t>
            </w:r>
            <w:r w:rsidR="00B32B53">
              <w:rPr>
                <w:rFonts w:ascii="District Pro" w:hAnsi="District Pro"/>
                <w:sz w:val="20"/>
                <w:szCs w:val="20"/>
              </w:rPr>
              <w:t>&amp;</w:t>
            </w:r>
            <w:r w:rsidRPr="00B32B53">
              <w:rPr>
                <w:rFonts w:ascii="District Pro" w:hAnsi="District Pro"/>
                <w:sz w:val="20"/>
                <w:szCs w:val="20"/>
              </w:rPr>
              <w:t xml:space="preserve"> T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>hrive: Information for Parents Who A</w:t>
            </w:r>
            <w:r w:rsidR="00B32B53">
              <w:rPr>
                <w:rFonts w:ascii="District Pro" w:hAnsi="District Pro"/>
                <w:sz w:val="20"/>
                <w:szCs w:val="20"/>
              </w:rPr>
              <w:t xml:space="preserve">re </w:t>
            </w:r>
            <w:r w:rsidR="007F3F51" w:rsidRPr="00B32B53">
              <w:rPr>
                <w:rFonts w:ascii="District Pro" w:hAnsi="District Pro"/>
                <w:sz w:val="20"/>
                <w:szCs w:val="20"/>
              </w:rPr>
              <w:t>Survivors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EA16A9" w:rsidRPr="00D57EDE" w:rsidTr="00775616">
        <w:trPr>
          <w:jc w:val="center"/>
        </w:trPr>
        <w:tc>
          <w:tcPr>
            <w:tcW w:w="7219" w:type="dxa"/>
            <w:vAlign w:val="center"/>
          </w:tcPr>
          <w:p w:rsidR="00EA16A9" w:rsidRPr="00B32B53" w:rsidRDefault="00EA16A9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Healthcare Guide for (and by) Survivors of Domestic &amp; Sexual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EA16A9" w:rsidRPr="00B32B53" w:rsidRDefault="00EA16A9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EA16A9" w:rsidRPr="00B32B53" w:rsidRDefault="00EA16A9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Human Trafficking: Look Beneath the Surface (Child Exploitation)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Human Trafficking: Look Beneath the Surface (Health Care)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Human Trafficking: Look Beneath the Surface (Social Services)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E13006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Human Trafficking:</w:t>
            </w:r>
            <w:r w:rsidR="00024A1F" w:rsidRPr="00B32B53">
              <w:rPr>
                <w:rFonts w:ascii="District Pro" w:hAnsi="District Pro"/>
                <w:sz w:val="20"/>
                <w:szCs w:val="20"/>
              </w:rPr>
              <w:t xml:space="preserve"> Information for Faith </w:t>
            </w:r>
            <w:r w:rsidR="007F3F51" w:rsidRPr="00B32B53">
              <w:rPr>
                <w:rFonts w:ascii="District Pro" w:hAnsi="District Pro"/>
                <w:sz w:val="20"/>
                <w:szCs w:val="20"/>
              </w:rPr>
              <w:t>Based &amp; Community Organizations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Immigration Options for Victims of Crime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I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>ntimate Partner Sexual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EA16A9" w:rsidRPr="00D57EDE" w:rsidTr="00775616">
        <w:trPr>
          <w:jc w:val="center"/>
        </w:trPr>
        <w:tc>
          <w:tcPr>
            <w:tcW w:w="7219" w:type="dxa"/>
            <w:vAlign w:val="center"/>
          </w:tcPr>
          <w:p w:rsidR="00EA16A9" w:rsidRPr="00B32B53" w:rsidRDefault="00EA16A9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Invisible Injuries: When Your Head is Hurt While Experiencing DV</w:t>
            </w:r>
          </w:p>
        </w:tc>
        <w:tc>
          <w:tcPr>
            <w:tcW w:w="1720" w:type="dxa"/>
            <w:shd w:val="clear" w:color="auto" w:fill="FFFFFF" w:themeFill="background1"/>
          </w:tcPr>
          <w:p w:rsidR="00EA16A9" w:rsidRPr="00B32B53" w:rsidRDefault="00EA16A9" w:rsidP="001F0E6F">
            <w:pPr>
              <w:rPr>
                <w:rFonts w:ascii="District Pro" w:hAnsi="District Pro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EA16A9" w:rsidRPr="00B32B53" w:rsidRDefault="00EA16A9" w:rsidP="001F0E6F">
            <w:pPr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It’s Not A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>lways Happy at My House (Ages 8-</w:t>
            </w:r>
            <w:r w:rsidRPr="00B32B53">
              <w:rPr>
                <w:rFonts w:ascii="District Pro" w:hAnsi="District Pro"/>
                <w:sz w:val="20"/>
                <w:szCs w:val="20"/>
              </w:rPr>
              <w:t>12 Years)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B32B53">
            <w:pPr>
              <w:tabs>
                <w:tab w:val="left" w:pos="7380"/>
                <w:tab w:val="left" w:pos="8820"/>
              </w:tabs>
              <w:spacing w:line="276" w:lineRule="auto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LGBT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>Q+</w:t>
            </w:r>
            <w:r w:rsidRPr="00B32B53">
              <w:rPr>
                <w:rFonts w:ascii="District Pro" w:hAnsi="District Pro"/>
                <w:sz w:val="20"/>
                <w:szCs w:val="20"/>
              </w:rPr>
              <w:t xml:space="preserve"> Intimate Partner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E13006" w:rsidP="00B32B53">
            <w:pPr>
              <w:tabs>
                <w:tab w:val="left" w:pos="7380"/>
                <w:tab w:val="left" w:pos="8820"/>
              </w:tabs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Living Healthier,</w:t>
            </w:r>
            <w:r w:rsidR="00024A1F" w:rsidRPr="00B32B53">
              <w:rPr>
                <w:rFonts w:ascii="District Pro" w:hAnsi="District Pro"/>
                <w:sz w:val="20"/>
                <w:szCs w:val="20"/>
              </w:rPr>
              <w:t xml:space="preserve"> Living Safe</w:t>
            </w:r>
            <w:r w:rsidRPr="00B32B53">
              <w:rPr>
                <w:rFonts w:ascii="District Pro" w:hAnsi="District Pro"/>
                <w:sz w:val="20"/>
                <w:szCs w:val="20"/>
              </w:rPr>
              <w:t>r:</w:t>
            </w:r>
            <w:r w:rsidR="00024A1F" w:rsidRPr="00B32B53">
              <w:rPr>
                <w:rFonts w:ascii="District Pro" w:hAnsi="District Pro"/>
                <w:sz w:val="20"/>
                <w:szCs w:val="20"/>
              </w:rPr>
              <w:t xml:space="preserve"> What Everyone </w:t>
            </w:r>
            <w:r w:rsidRPr="00B32B53">
              <w:rPr>
                <w:rFonts w:ascii="District Pro" w:hAnsi="District Pro"/>
                <w:sz w:val="20"/>
                <w:szCs w:val="20"/>
              </w:rPr>
              <w:t>Woman Should Know About Healthy Living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Mental Health and Domestic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Money and Your Relationship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Nebraska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>’s</w:t>
            </w:r>
            <w:r w:rsidRPr="00B32B53">
              <w:rPr>
                <w:rFonts w:ascii="District Pro" w:hAnsi="District Pro"/>
                <w:sz w:val="20"/>
                <w:szCs w:val="20"/>
              </w:rPr>
              <w:t xml:space="preserve"> Network of Domestic Violence Sexual Assault Programs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775616">
            <w:pPr>
              <w:tabs>
                <w:tab w:val="left" w:pos="7380"/>
                <w:tab w:val="left" w:pos="8820"/>
              </w:tabs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 xml:space="preserve">Nebraska Coalition to End Sexual </w:t>
            </w:r>
            <w:r w:rsidR="00775616">
              <w:rPr>
                <w:rFonts w:ascii="District Pro" w:hAnsi="District Pro"/>
                <w:sz w:val="20"/>
                <w:szCs w:val="20"/>
              </w:rPr>
              <w:t>&amp;</w:t>
            </w:r>
            <w:r w:rsidRPr="00B32B53">
              <w:rPr>
                <w:rFonts w:ascii="District Pro" w:hAnsi="District Pro"/>
                <w:sz w:val="20"/>
                <w:szCs w:val="20"/>
              </w:rPr>
              <w:t xml:space="preserve"> Domestic Violence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 xml:space="preserve"> General Information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No One Des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>erves to be Sexually Assaulted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E13006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Personal Safety Plan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Pocket Safety Plan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Stalking Brochure: Intimate Partner Stalking (Nebraska specific brochure)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DC1384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proofErr w:type="spellStart"/>
            <w:r w:rsidRPr="00B32B53">
              <w:rPr>
                <w:rFonts w:ascii="District Pro" w:hAnsi="District Pro"/>
                <w:sz w:val="20"/>
                <w:szCs w:val="20"/>
              </w:rPr>
              <w:t>Strong</w:t>
            </w:r>
            <w:r w:rsidR="00E13006" w:rsidRPr="00B32B53">
              <w:rPr>
                <w:rFonts w:ascii="District Pro" w:hAnsi="District Pro"/>
                <w:sz w:val="20"/>
                <w:szCs w:val="20"/>
              </w:rPr>
              <w:t>Hearts</w:t>
            </w:r>
            <w:proofErr w:type="spellEnd"/>
            <w:r w:rsidR="00E13006" w:rsidRPr="00B32B53">
              <w:rPr>
                <w:rFonts w:ascii="District Pro" w:hAnsi="District Pro"/>
                <w:sz w:val="20"/>
                <w:szCs w:val="20"/>
              </w:rPr>
              <w:t xml:space="preserve"> Native Helpline: </w:t>
            </w:r>
            <w:r w:rsidR="00024A1F" w:rsidRPr="00B32B53">
              <w:rPr>
                <w:rFonts w:ascii="District Pro" w:hAnsi="District Pro"/>
                <w:sz w:val="20"/>
                <w:szCs w:val="20"/>
              </w:rPr>
              <w:t>Trus</w:t>
            </w:r>
            <w:r w:rsidRPr="00B32B53">
              <w:rPr>
                <w:rFonts w:ascii="District Pro" w:hAnsi="District Pro"/>
                <w:sz w:val="20"/>
                <w:szCs w:val="20"/>
              </w:rPr>
              <w:t>t. Speak. Heal. Together.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808080" w:themeFill="background1" w:themeFillShade="80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DB6AFB">
            <w:pPr>
              <w:tabs>
                <w:tab w:val="left" w:pos="7380"/>
                <w:tab w:val="left" w:pos="8820"/>
              </w:tabs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Understanding NE Orders of Protection: DV, Harassment, Restrain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>ing Orders, Criminal No-Contact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 xml:space="preserve">Understanding Nebraska’s 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>Domestic Abuse Protection Order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Violence and Substance Abuse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 xml:space="preserve">Violence in 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>the Home: Information for Teens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What Are My Rights?</w:t>
            </w:r>
            <w:r w:rsidR="00DC1384" w:rsidRPr="00B32B53">
              <w:rPr>
                <w:rFonts w:ascii="District Pro" w:hAnsi="District Pro"/>
                <w:sz w:val="20"/>
                <w:szCs w:val="20"/>
              </w:rPr>
              <w:t xml:space="preserve"> Nebraska Crime Victim’s Rights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B32B53" w:rsidRDefault="00024A1F" w:rsidP="001F0E6F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B32B53">
              <w:rPr>
                <w:rFonts w:ascii="District Pro" w:hAnsi="District Pro"/>
                <w:sz w:val="20"/>
                <w:szCs w:val="20"/>
              </w:rPr>
              <w:t>What Every Congregation Needs to Know About Domestic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24A1F" w:rsidRPr="00B32B53" w:rsidRDefault="00024A1F" w:rsidP="001F0E6F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shd w:val="clear" w:color="auto" w:fill="D9D9D9" w:themeFill="background1" w:themeFillShade="D9"/>
            <w:vAlign w:val="center"/>
          </w:tcPr>
          <w:p w:rsidR="00024A1F" w:rsidRPr="00B32B53" w:rsidRDefault="00024A1F" w:rsidP="00F85806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Quicksand Bold" w:hAnsi="Quicksand Bold"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20"/>
                <w:szCs w:val="20"/>
                <w:u w:val="single"/>
              </w:rPr>
              <w:t>Booklets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024A1F" w:rsidRPr="00B32B53" w:rsidRDefault="007F3F51" w:rsidP="007F3F51">
            <w:pPr>
              <w:jc w:val="center"/>
              <w:rPr>
                <w:rFonts w:ascii="Quicksand Bold" w:hAnsi="Quicksand Bold"/>
                <w:b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(English)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024A1F" w:rsidRPr="00B32B53" w:rsidRDefault="007F3F51" w:rsidP="007F3F51">
            <w:pPr>
              <w:spacing w:line="276" w:lineRule="auto"/>
              <w:jc w:val="center"/>
              <w:rPr>
                <w:rFonts w:ascii="Quicksand Bold" w:hAnsi="Quicksand Bold"/>
                <w:b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(Spanish)</w:t>
            </w: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775616" w:rsidRDefault="00024A1F" w:rsidP="00F85806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Breaking the Silence: A Handbook for Survivors of Domestic Violence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775616" w:rsidRDefault="00024A1F" w:rsidP="00F85806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775616" w:rsidRDefault="00024A1F" w:rsidP="00F85806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vAlign w:val="center"/>
          </w:tcPr>
          <w:p w:rsidR="00024A1F" w:rsidRPr="00775616" w:rsidRDefault="00E13006" w:rsidP="00F85806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Supporting Survivors of Sexual Assault: Information for Family and Friends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775616" w:rsidRDefault="00024A1F" w:rsidP="00F85806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775616" w:rsidRDefault="00024A1F" w:rsidP="00F85806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024A1F" w:rsidRPr="00D57EDE" w:rsidTr="00775616">
        <w:trPr>
          <w:jc w:val="center"/>
        </w:trPr>
        <w:tc>
          <w:tcPr>
            <w:tcW w:w="7219" w:type="dxa"/>
            <w:shd w:val="clear" w:color="auto" w:fill="FFFFFF" w:themeFill="background1"/>
            <w:vAlign w:val="center"/>
          </w:tcPr>
          <w:p w:rsidR="00024A1F" w:rsidRPr="00775616" w:rsidRDefault="00E13006" w:rsidP="00F85806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b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You Are Not Alone: Information for Survivors of Sexual Assault</w:t>
            </w:r>
          </w:p>
        </w:tc>
        <w:tc>
          <w:tcPr>
            <w:tcW w:w="1720" w:type="dxa"/>
            <w:shd w:val="clear" w:color="auto" w:fill="FFFFFF" w:themeFill="background1"/>
          </w:tcPr>
          <w:p w:rsidR="00024A1F" w:rsidRPr="00775616" w:rsidRDefault="00024A1F" w:rsidP="00F85806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024A1F" w:rsidRPr="00775616" w:rsidRDefault="00024A1F" w:rsidP="00F85806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shd w:val="clear" w:color="auto" w:fill="D9D9D9" w:themeFill="background1" w:themeFillShade="D9"/>
            <w:vAlign w:val="center"/>
          </w:tcPr>
          <w:p w:rsidR="00B32B53" w:rsidRPr="00B32B53" w:rsidRDefault="00B32B53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Quicksand Bold" w:hAnsi="Quicksand Bold"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20"/>
                <w:szCs w:val="20"/>
                <w:u w:val="single"/>
              </w:rPr>
              <w:t>Flyers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B32B53" w:rsidRPr="00B32B53" w:rsidRDefault="00B32B53" w:rsidP="00B32B53">
            <w:pPr>
              <w:jc w:val="center"/>
              <w:rPr>
                <w:rFonts w:ascii="Quicksand Bold" w:hAnsi="Quicksand Bold"/>
                <w:b/>
                <w:sz w:val="16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(English)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B32B53" w:rsidRPr="00B32B53" w:rsidRDefault="00B32B53" w:rsidP="00B32B53">
            <w:pPr>
              <w:spacing w:line="276" w:lineRule="auto"/>
              <w:jc w:val="center"/>
              <w:rPr>
                <w:rFonts w:ascii="Quicksand Bold" w:hAnsi="Quicksand Bold"/>
                <w:b/>
                <w:sz w:val="16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(Spanish)</w:t>
            </w: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shd w:val="clear" w:color="auto" w:fill="FFFFFF" w:themeFill="background1"/>
            <w:vAlign w:val="center"/>
          </w:tcPr>
          <w:p w:rsidR="00B32B53" w:rsidRPr="00775616" w:rsidRDefault="00B32B53" w:rsidP="00B32B53">
            <w:pPr>
              <w:tabs>
                <w:tab w:val="left" w:pos="7380"/>
                <w:tab w:val="left" w:pos="8820"/>
              </w:tabs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Has your head been hurt?</w:t>
            </w:r>
          </w:p>
        </w:tc>
        <w:tc>
          <w:tcPr>
            <w:tcW w:w="1720" w:type="dxa"/>
            <w:shd w:val="clear" w:color="auto" w:fill="FFFFFF" w:themeFill="background1"/>
          </w:tcPr>
          <w:p w:rsidR="00B32B53" w:rsidRPr="00775616" w:rsidRDefault="00B32B53" w:rsidP="00B32B53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B32B53" w:rsidRPr="00775616" w:rsidRDefault="00B32B53" w:rsidP="00B32B53">
            <w:pPr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shd w:val="clear" w:color="auto" w:fill="D9D9D9" w:themeFill="background1" w:themeFillShade="D9"/>
            <w:vAlign w:val="center"/>
          </w:tcPr>
          <w:p w:rsidR="00B32B53" w:rsidRPr="00B32B53" w:rsidRDefault="00B32B53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Quicksand Bold" w:hAnsi="Quicksand Bold"/>
                <w:sz w:val="20"/>
                <w:szCs w:val="20"/>
              </w:rPr>
            </w:pPr>
            <w:r w:rsidRPr="00B32B53">
              <w:rPr>
                <w:rFonts w:ascii="Quicksand Bold" w:hAnsi="Quicksand Bold"/>
                <w:b/>
                <w:sz w:val="20"/>
                <w:szCs w:val="20"/>
                <w:u w:val="single"/>
              </w:rPr>
              <w:t>Posters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B32B53" w:rsidRPr="00B32B53" w:rsidRDefault="00B32B53" w:rsidP="00B32B53">
            <w:pPr>
              <w:jc w:val="center"/>
              <w:rPr>
                <w:rFonts w:ascii="Quicksand Bold" w:hAnsi="Quicksand Bold"/>
                <w:b/>
                <w:sz w:val="16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(English)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B32B53" w:rsidRPr="00B32B53" w:rsidRDefault="00B32B53" w:rsidP="00B32B53">
            <w:pPr>
              <w:spacing w:line="276" w:lineRule="auto"/>
              <w:jc w:val="center"/>
              <w:rPr>
                <w:rFonts w:ascii="Quicksand Bold" w:hAnsi="Quicksand Bold"/>
                <w:b/>
                <w:sz w:val="16"/>
                <w:szCs w:val="20"/>
              </w:rPr>
            </w:pPr>
            <w:r w:rsidRPr="00B32B53">
              <w:rPr>
                <w:rFonts w:ascii="Quicksand Bold" w:hAnsi="Quicksand Bold"/>
                <w:b/>
                <w:sz w:val="16"/>
                <w:szCs w:val="20"/>
              </w:rPr>
              <w:t>Quantity (Spanish)</w:t>
            </w: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vAlign w:val="center"/>
          </w:tcPr>
          <w:p w:rsidR="00B32B53" w:rsidRPr="00775616" w:rsidRDefault="00B32B53" w:rsidP="00775616">
            <w:pPr>
              <w:tabs>
                <w:tab w:val="left" w:pos="7380"/>
                <w:tab w:val="left" w:pos="8820"/>
              </w:tabs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  <w:r w:rsidRPr="00775616">
              <w:rPr>
                <w:rFonts w:ascii="District Pro" w:hAnsi="District Pro"/>
                <w:iCs/>
                <w:sz w:val="20"/>
                <w:szCs w:val="20"/>
              </w:rPr>
              <w:t>Can you Recognize the Signs of Human Trafficking (for Health Care Providers)</w:t>
            </w:r>
          </w:p>
        </w:tc>
        <w:tc>
          <w:tcPr>
            <w:tcW w:w="1720" w:type="dxa"/>
            <w:shd w:val="clear" w:color="auto" w:fill="FFFFFF" w:themeFill="background1"/>
          </w:tcPr>
          <w:p w:rsidR="00B32B53" w:rsidRPr="00775616" w:rsidRDefault="00B32B53" w:rsidP="00B32B53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B32B53" w:rsidRPr="00775616" w:rsidRDefault="00B32B53" w:rsidP="00B32B53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vAlign w:val="center"/>
          </w:tcPr>
          <w:p w:rsidR="00B32B53" w:rsidRPr="00775616" w:rsidRDefault="00B32B53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Human Trafficking: Look Beneath the Surface (Child Exploitation)</w:t>
            </w:r>
          </w:p>
        </w:tc>
        <w:tc>
          <w:tcPr>
            <w:tcW w:w="1720" w:type="dxa"/>
            <w:shd w:val="clear" w:color="auto" w:fill="FFFFFF" w:themeFill="background1"/>
          </w:tcPr>
          <w:p w:rsidR="00B32B53" w:rsidRPr="00775616" w:rsidRDefault="00B32B53" w:rsidP="00B32B53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B32B53" w:rsidRPr="00775616" w:rsidRDefault="00B32B53" w:rsidP="00B32B53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vAlign w:val="center"/>
          </w:tcPr>
          <w:p w:rsidR="00B32B53" w:rsidRPr="00775616" w:rsidRDefault="00B32B53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b/>
                <w:sz w:val="20"/>
                <w:szCs w:val="20"/>
                <w:u w:val="single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Human Trafficking: Look Beneath the Surface (Health Care)</w:t>
            </w:r>
          </w:p>
        </w:tc>
        <w:tc>
          <w:tcPr>
            <w:tcW w:w="1720" w:type="dxa"/>
            <w:shd w:val="clear" w:color="auto" w:fill="FFFFFF" w:themeFill="background1"/>
          </w:tcPr>
          <w:p w:rsidR="00B32B53" w:rsidRPr="00775616" w:rsidRDefault="00B32B53" w:rsidP="00B32B53">
            <w:pPr>
              <w:jc w:val="center"/>
              <w:rPr>
                <w:rFonts w:ascii="District Pro" w:hAnsi="District Pro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B32B53" w:rsidRPr="00775616" w:rsidRDefault="00B32B53" w:rsidP="00B32B53">
            <w:pPr>
              <w:spacing w:line="276" w:lineRule="auto"/>
              <w:jc w:val="center"/>
              <w:rPr>
                <w:rFonts w:ascii="District Pro" w:hAnsi="District Pro"/>
                <w:b/>
                <w:sz w:val="20"/>
                <w:szCs w:val="20"/>
              </w:rPr>
            </w:pPr>
          </w:p>
        </w:tc>
      </w:tr>
      <w:tr w:rsidR="00B32B53" w:rsidRPr="00D57EDE" w:rsidTr="00775616">
        <w:trPr>
          <w:jc w:val="center"/>
        </w:trPr>
        <w:tc>
          <w:tcPr>
            <w:tcW w:w="7219" w:type="dxa"/>
            <w:vAlign w:val="center"/>
          </w:tcPr>
          <w:p w:rsidR="00B32B53" w:rsidRPr="00775616" w:rsidRDefault="00B32B53" w:rsidP="00B32B53">
            <w:pPr>
              <w:tabs>
                <w:tab w:val="left" w:pos="7380"/>
                <w:tab w:val="left" w:pos="8820"/>
              </w:tabs>
              <w:spacing w:line="276" w:lineRule="auto"/>
              <w:ind w:left="720" w:hanging="720"/>
              <w:rPr>
                <w:rFonts w:ascii="District Pro" w:hAnsi="District Pro"/>
                <w:sz w:val="20"/>
                <w:szCs w:val="20"/>
              </w:rPr>
            </w:pPr>
            <w:r w:rsidRPr="00775616">
              <w:rPr>
                <w:rFonts w:ascii="District Pro" w:hAnsi="District Pro"/>
                <w:sz w:val="20"/>
                <w:szCs w:val="20"/>
              </w:rPr>
              <w:t>Human Trafficking: Look Beneath the Surface (Social Services)</w:t>
            </w:r>
          </w:p>
        </w:tc>
        <w:tc>
          <w:tcPr>
            <w:tcW w:w="1720" w:type="dxa"/>
            <w:shd w:val="clear" w:color="auto" w:fill="FFFFFF" w:themeFill="background1"/>
          </w:tcPr>
          <w:p w:rsidR="00B32B53" w:rsidRPr="00775616" w:rsidRDefault="00B32B53" w:rsidP="00B32B53">
            <w:pPr>
              <w:rPr>
                <w:rFonts w:ascii="District Pro" w:hAnsi="District Pro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FFFFF" w:themeFill="background1"/>
            <w:vAlign w:val="center"/>
          </w:tcPr>
          <w:p w:rsidR="00B32B53" w:rsidRPr="00775616" w:rsidRDefault="00B32B53" w:rsidP="00B32B53">
            <w:pPr>
              <w:spacing w:line="276" w:lineRule="auto"/>
              <w:rPr>
                <w:rFonts w:ascii="District Pro" w:hAnsi="District Pro"/>
                <w:sz w:val="20"/>
                <w:szCs w:val="20"/>
              </w:rPr>
            </w:pPr>
          </w:p>
        </w:tc>
      </w:tr>
    </w:tbl>
    <w:p w:rsidR="00775616" w:rsidRPr="00775616" w:rsidRDefault="00775616" w:rsidP="00775616">
      <w:pPr>
        <w:tabs>
          <w:tab w:val="left" w:pos="4680"/>
          <w:tab w:val="left" w:pos="8460"/>
          <w:tab w:val="right" w:pos="11430"/>
        </w:tabs>
        <w:spacing w:after="0" w:line="240" w:lineRule="auto"/>
        <w:rPr>
          <w:rFonts w:ascii="District Pro" w:hAnsi="District Pro"/>
          <w:sz w:val="10"/>
          <w:szCs w:val="20"/>
        </w:rPr>
      </w:pPr>
    </w:p>
    <w:p w:rsidR="00E13006" w:rsidRPr="00775616" w:rsidRDefault="007F3F51" w:rsidP="007F3F51">
      <w:pPr>
        <w:tabs>
          <w:tab w:val="left" w:pos="4680"/>
          <w:tab w:val="left" w:pos="8460"/>
          <w:tab w:val="right" w:pos="11430"/>
        </w:tabs>
        <w:spacing w:after="0" w:line="240" w:lineRule="auto"/>
        <w:jc w:val="center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 xml:space="preserve">* </w:t>
      </w:r>
      <w:r w:rsidR="00615053" w:rsidRPr="00775616">
        <w:rPr>
          <w:rFonts w:ascii="District Pro" w:hAnsi="District Pro"/>
          <w:sz w:val="20"/>
          <w:szCs w:val="20"/>
        </w:rPr>
        <w:t xml:space="preserve">Email </w:t>
      </w:r>
      <w:r w:rsidR="004A0628">
        <w:rPr>
          <w:rFonts w:ascii="District Pro" w:hAnsi="District Pro"/>
          <w:sz w:val="20"/>
          <w:szCs w:val="20"/>
        </w:rPr>
        <w:t xml:space="preserve">both pages of </w:t>
      </w:r>
      <w:r w:rsidR="00615053" w:rsidRPr="00775616">
        <w:rPr>
          <w:rFonts w:ascii="District Pro" w:hAnsi="District Pro"/>
          <w:sz w:val="20"/>
          <w:szCs w:val="20"/>
        </w:rPr>
        <w:t xml:space="preserve">this form to </w:t>
      </w:r>
      <w:r w:rsidR="00E13006" w:rsidRPr="00775616">
        <w:rPr>
          <w:rFonts w:ascii="District Pro" w:hAnsi="District Pro"/>
          <w:sz w:val="20"/>
          <w:szCs w:val="20"/>
        </w:rPr>
        <w:t xml:space="preserve">the </w:t>
      </w:r>
      <w:r w:rsidR="004A0628">
        <w:rPr>
          <w:rFonts w:ascii="District Pro" w:hAnsi="District Pro"/>
          <w:sz w:val="20"/>
          <w:szCs w:val="20"/>
        </w:rPr>
        <w:t>Coalition at</w:t>
      </w:r>
      <w:r w:rsidR="00E13006" w:rsidRPr="00775616">
        <w:rPr>
          <w:rFonts w:ascii="District Pro" w:hAnsi="District Pro"/>
          <w:sz w:val="20"/>
          <w:szCs w:val="20"/>
        </w:rPr>
        <w:t xml:space="preserve"> </w:t>
      </w:r>
      <w:hyperlink r:id="rId7" w:history="1">
        <w:r w:rsidR="00E13006" w:rsidRPr="00775616">
          <w:rPr>
            <w:rStyle w:val="Hyperlink"/>
            <w:rFonts w:ascii="District Pro" w:hAnsi="District Pro"/>
            <w:b/>
            <w:sz w:val="20"/>
            <w:szCs w:val="20"/>
          </w:rPr>
          <w:t>resources@nebraskacoalition.org</w:t>
        </w:r>
      </w:hyperlink>
      <w:r w:rsidR="00E13006" w:rsidRPr="00775616">
        <w:rPr>
          <w:rFonts w:ascii="District Pro" w:hAnsi="District Pro"/>
          <w:sz w:val="20"/>
          <w:szCs w:val="20"/>
        </w:rPr>
        <w:t xml:space="preserve">  </w:t>
      </w:r>
      <w:proofErr w:type="gramStart"/>
      <w:r w:rsidR="00E13006" w:rsidRPr="00775616">
        <w:rPr>
          <w:rFonts w:ascii="District Pro" w:hAnsi="District Pro"/>
          <w:sz w:val="20"/>
          <w:szCs w:val="20"/>
        </w:rPr>
        <w:t>All</w:t>
      </w:r>
      <w:proofErr w:type="gramEnd"/>
      <w:r w:rsidR="00E13006" w:rsidRPr="00775616">
        <w:rPr>
          <w:rFonts w:ascii="District Pro" w:hAnsi="District Pro"/>
          <w:sz w:val="20"/>
          <w:szCs w:val="20"/>
        </w:rPr>
        <w:t xml:space="preserve"> questions can be directed </w:t>
      </w:r>
      <w:r w:rsidR="004A0628">
        <w:rPr>
          <w:rFonts w:ascii="District Pro" w:hAnsi="District Pro"/>
          <w:sz w:val="20"/>
          <w:szCs w:val="20"/>
        </w:rPr>
        <w:t>t</w:t>
      </w:r>
      <w:bookmarkStart w:id="0" w:name="_GoBack"/>
      <w:bookmarkEnd w:id="0"/>
      <w:r w:rsidR="00E13006" w:rsidRPr="00775616">
        <w:rPr>
          <w:rFonts w:ascii="District Pro" w:hAnsi="District Pro"/>
          <w:sz w:val="20"/>
          <w:szCs w:val="20"/>
        </w:rPr>
        <w:t xml:space="preserve">here </w:t>
      </w:r>
      <w:r w:rsidRPr="00775616">
        <w:rPr>
          <w:rFonts w:ascii="District Pro" w:hAnsi="District Pro"/>
          <w:sz w:val="20"/>
          <w:szCs w:val="20"/>
        </w:rPr>
        <w:t>or</w:t>
      </w:r>
      <w:r w:rsidR="00E13006" w:rsidRPr="00775616">
        <w:rPr>
          <w:rFonts w:ascii="District Pro" w:hAnsi="District Pro"/>
          <w:sz w:val="20"/>
          <w:szCs w:val="20"/>
        </w:rPr>
        <w:t xml:space="preserve"> by phone to 402-476-6256.</w:t>
      </w:r>
      <w:r w:rsidRPr="00775616">
        <w:rPr>
          <w:rFonts w:ascii="District Pro" w:hAnsi="District Pro"/>
          <w:sz w:val="20"/>
          <w:szCs w:val="20"/>
        </w:rPr>
        <w:t xml:space="preserve"> *</w:t>
      </w:r>
    </w:p>
    <w:p w:rsidR="00E13006" w:rsidRPr="00775616" w:rsidRDefault="00B32B53" w:rsidP="00B32B53">
      <w:pPr>
        <w:tabs>
          <w:tab w:val="left" w:pos="2151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ab/>
      </w:r>
    </w:p>
    <w:p w:rsidR="00E13006" w:rsidRPr="00775616" w:rsidRDefault="00E13006" w:rsidP="00775616">
      <w:pPr>
        <w:tabs>
          <w:tab w:val="left" w:pos="4680"/>
          <w:tab w:val="left" w:pos="8460"/>
          <w:tab w:val="right" w:pos="11430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>Do you need materials by a specific date?</w:t>
      </w:r>
      <w:r w:rsidR="007F3F51" w:rsidRPr="00775616">
        <w:rPr>
          <w:rFonts w:ascii="District Pro" w:hAnsi="District Pro"/>
          <w:sz w:val="20"/>
          <w:szCs w:val="20"/>
        </w:rPr>
        <w:t xml:space="preserve">     </w:t>
      </w:r>
      <w:proofErr w:type="gramStart"/>
      <w:r w:rsidR="007F3F51" w:rsidRPr="00775616">
        <w:rPr>
          <w:rFonts w:ascii="District Pro" w:hAnsi="District Pro"/>
          <w:sz w:val="20"/>
          <w:szCs w:val="20"/>
        </w:rPr>
        <w:t>No</w:t>
      </w:r>
      <w:r w:rsidRPr="00775616">
        <w:rPr>
          <w:rFonts w:ascii="District Pro" w:hAnsi="District Pro"/>
          <w:sz w:val="20"/>
          <w:szCs w:val="20"/>
        </w:rPr>
        <w:t xml:space="preserve">  </w:t>
      </w:r>
      <w:proofErr w:type="gramEnd"/>
      <w:sdt>
        <w:sdtPr>
          <w:rPr>
            <w:rFonts w:ascii="District Pro" w:hAnsi="District Pro"/>
            <w:sz w:val="20"/>
            <w:szCs w:val="20"/>
          </w:rPr>
          <w:id w:val="55289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6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75616">
        <w:rPr>
          <w:rFonts w:ascii="District Pro" w:hAnsi="District Pro"/>
          <w:sz w:val="20"/>
          <w:szCs w:val="20"/>
        </w:rPr>
        <w:t xml:space="preserve">     Yes  </w:t>
      </w:r>
      <w:sdt>
        <w:sdtPr>
          <w:rPr>
            <w:rFonts w:ascii="District Pro" w:hAnsi="District Pro"/>
            <w:sz w:val="20"/>
            <w:szCs w:val="20"/>
          </w:rPr>
          <w:id w:val="-16787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6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3F51" w:rsidRPr="00775616">
        <w:rPr>
          <w:rFonts w:ascii="District Pro" w:hAnsi="District Pro"/>
          <w:sz w:val="20"/>
          <w:szCs w:val="20"/>
        </w:rPr>
        <w:t xml:space="preserve">     </w:t>
      </w:r>
      <w:r w:rsidRPr="00775616">
        <w:rPr>
          <w:rFonts w:ascii="District Pro" w:hAnsi="District Pro"/>
          <w:sz w:val="20"/>
          <w:szCs w:val="20"/>
        </w:rPr>
        <w:t xml:space="preserve">If yes, </w:t>
      </w:r>
      <w:r w:rsidR="007F3F51" w:rsidRPr="00775616">
        <w:rPr>
          <w:rFonts w:ascii="District Pro" w:hAnsi="District Pro"/>
          <w:sz w:val="20"/>
          <w:szCs w:val="20"/>
        </w:rPr>
        <w:t xml:space="preserve">please list the </w:t>
      </w:r>
      <w:r w:rsidRPr="00775616">
        <w:rPr>
          <w:rFonts w:ascii="District Pro" w:hAnsi="District Pro"/>
          <w:sz w:val="20"/>
          <w:szCs w:val="20"/>
        </w:rPr>
        <w:t>date</w:t>
      </w:r>
      <w:r w:rsidR="007F3F51" w:rsidRPr="00775616">
        <w:rPr>
          <w:rFonts w:ascii="District Pro" w:hAnsi="District Pro"/>
          <w:sz w:val="20"/>
          <w:szCs w:val="20"/>
        </w:rPr>
        <w:t xml:space="preserve"> here: </w:t>
      </w:r>
    </w:p>
    <w:p w:rsidR="007F3F51" w:rsidRPr="00775616" w:rsidRDefault="007F3F51" w:rsidP="008610C2">
      <w:pPr>
        <w:tabs>
          <w:tab w:val="left" w:pos="4680"/>
          <w:tab w:val="left" w:pos="8460"/>
          <w:tab w:val="right" w:pos="11430"/>
        </w:tabs>
        <w:spacing w:after="0" w:line="240" w:lineRule="auto"/>
        <w:ind w:left="810"/>
        <w:rPr>
          <w:rFonts w:ascii="District Pro" w:hAnsi="District Pro"/>
          <w:sz w:val="20"/>
          <w:szCs w:val="20"/>
        </w:rPr>
      </w:pPr>
    </w:p>
    <w:p w:rsidR="00E13006" w:rsidRPr="00775616" w:rsidRDefault="00E13006" w:rsidP="00775616">
      <w:pPr>
        <w:tabs>
          <w:tab w:val="left" w:pos="4680"/>
          <w:tab w:val="left" w:pos="8460"/>
          <w:tab w:val="right" w:pos="11430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 xml:space="preserve">Name: </w:t>
      </w:r>
    </w:p>
    <w:p w:rsidR="00E13006" w:rsidRPr="00775616" w:rsidRDefault="00E13006" w:rsidP="008610C2">
      <w:pPr>
        <w:tabs>
          <w:tab w:val="left" w:pos="4680"/>
          <w:tab w:val="left" w:pos="8460"/>
          <w:tab w:val="right" w:pos="11430"/>
        </w:tabs>
        <w:spacing w:after="0" w:line="240" w:lineRule="auto"/>
        <w:ind w:left="810"/>
        <w:rPr>
          <w:rFonts w:ascii="District Pro" w:hAnsi="District Pro"/>
          <w:sz w:val="20"/>
          <w:szCs w:val="20"/>
        </w:rPr>
      </w:pPr>
    </w:p>
    <w:p w:rsidR="00615053" w:rsidRPr="00775616" w:rsidRDefault="00E13006" w:rsidP="00775616">
      <w:pPr>
        <w:tabs>
          <w:tab w:val="left" w:pos="4680"/>
          <w:tab w:val="left" w:pos="8460"/>
          <w:tab w:val="right" w:pos="11430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 xml:space="preserve">Agency/Organization: </w:t>
      </w:r>
    </w:p>
    <w:p w:rsidR="00615053" w:rsidRPr="00775616" w:rsidRDefault="00E13006" w:rsidP="008610C2">
      <w:pPr>
        <w:tabs>
          <w:tab w:val="left" w:pos="4680"/>
          <w:tab w:val="left" w:pos="8460"/>
          <w:tab w:val="right" w:pos="11430"/>
        </w:tabs>
        <w:spacing w:after="0" w:line="240" w:lineRule="auto"/>
        <w:ind w:left="810"/>
        <w:rPr>
          <w:rFonts w:ascii="District Pro" w:hAnsi="District Pro"/>
          <w:b/>
          <w:sz w:val="20"/>
          <w:szCs w:val="20"/>
        </w:rPr>
      </w:pPr>
      <w:r w:rsidRPr="00775616">
        <w:rPr>
          <w:rFonts w:ascii="District Pro" w:hAnsi="District Pro"/>
          <w:b/>
          <w:sz w:val="20"/>
          <w:szCs w:val="20"/>
        </w:rPr>
        <w:tab/>
      </w:r>
      <w:r w:rsidRPr="00775616">
        <w:rPr>
          <w:rFonts w:ascii="District Pro" w:hAnsi="District Pro"/>
          <w:b/>
          <w:sz w:val="20"/>
          <w:szCs w:val="20"/>
        </w:rPr>
        <w:tab/>
      </w:r>
    </w:p>
    <w:p w:rsidR="00E13006" w:rsidRPr="00775616" w:rsidRDefault="00615053" w:rsidP="00775616">
      <w:pPr>
        <w:tabs>
          <w:tab w:val="left" w:pos="4680"/>
          <w:tab w:val="left" w:pos="8460"/>
          <w:tab w:val="right" w:pos="8820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>Shipping Address:</w:t>
      </w:r>
      <w:r w:rsidR="00E13006" w:rsidRPr="00775616">
        <w:rPr>
          <w:rFonts w:ascii="District Pro" w:hAnsi="District Pro"/>
          <w:sz w:val="20"/>
          <w:szCs w:val="20"/>
        </w:rPr>
        <w:t xml:space="preserve"> </w:t>
      </w:r>
    </w:p>
    <w:p w:rsidR="00615053" w:rsidRPr="00775616" w:rsidRDefault="00615053" w:rsidP="008610C2">
      <w:pPr>
        <w:tabs>
          <w:tab w:val="left" w:pos="4680"/>
          <w:tab w:val="left" w:pos="8460"/>
          <w:tab w:val="right" w:pos="8820"/>
        </w:tabs>
        <w:spacing w:after="0" w:line="240" w:lineRule="auto"/>
        <w:ind w:left="810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ab/>
      </w:r>
    </w:p>
    <w:p w:rsidR="00615053" w:rsidRPr="00775616" w:rsidRDefault="00E13006" w:rsidP="00775616">
      <w:pPr>
        <w:tabs>
          <w:tab w:val="left" w:pos="4680"/>
          <w:tab w:val="left" w:pos="8460"/>
          <w:tab w:val="right" w:pos="11340"/>
        </w:tabs>
        <w:spacing w:after="0" w:line="240" w:lineRule="auto"/>
        <w:rPr>
          <w:rFonts w:ascii="District Pro" w:hAnsi="District Pro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 xml:space="preserve">Phone: </w:t>
      </w:r>
    </w:p>
    <w:p w:rsidR="00E13006" w:rsidRPr="00775616" w:rsidRDefault="00E13006" w:rsidP="008610C2">
      <w:pPr>
        <w:tabs>
          <w:tab w:val="left" w:pos="4680"/>
          <w:tab w:val="right" w:pos="8820"/>
        </w:tabs>
        <w:spacing w:after="0" w:line="240" w:lineRule="auto"/>
        <w:ind w:left="810"/>
        <w:rPr>
          <w:rFonts w:ascii="District Pro" w:hAnsi="District Pro"/>
          <w:sz w:val="20"/>
          <w:szCs w:val="20"/>
        </w:rPr>
      </w:pPr>
    </w:p>
    <w:p w:rsidR="00F742E0" w:rsidRPr="00503EF2" w:rsidRDefault="00E13006" w:rsidP="00775616">
      <w:pPr>
        <w:tabs>
          <w:tab w:val="left" w:pos="4680"/>
          <w:tab w:val="right" w:pos="882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775616">
        <w:rPr>
          <w:rFonts w:ascii="District Pro" w:hAnsi="District Pro"/>
          <w:sz w:val="20"/>
          <w:szCs w:val="20"/>
        </w:rPr>
        <w:t>Email:</w:t>
      </w:r>
      <w:r>
        <w:rPr>
          <w:rFonts w:ascii="Arial Narrow" w:hAnsi="Arial Narrow"/>
          <w:sz w:val="20"/>
          <w:szCs w:val="20"/>
        </w:rPr>
        <w:t xml:space="preserve"> </w:t>
      </w:r>
      <w:r w:rsidR="00443745">
        <w:rPr>
          <w:rFonts w:ascii="Arial Narrow" w:hAnsi="Arial Narrow"/>
          <w:sz w:val="20"/>
          <w:szCs w:val="20"/>
        </w:rPr>
        <w:tab/>
      </w:r>
      <w:r w:rsidR="00024A1F">
        <w:rPr>
          <w:rFonts w:ascii="Arial Narrow" w:hAnsi="Arial Narrow"/>
          <w:sz w:val="20"/>
          <w:szCs w:val="20"/>
        </w:rPr>
        <w:t xml:space="preserve"> </w:t>
      </w:r>
    </w:p>
    <w:sectPr w:rsidR="00F742E0" w:rsidRPr="00503EF2" w:rsidSect="007756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16" w:rsidRDefault="00775616" w:rsidP="00775616">
      <w:pPr>
        <w:spacing w:after="0" w:line="240" w:lineRule="auto"/>
      </w:pPr>
      <w:r>
        <w:separator/>
      </w:r>
    </w:p>
  </w:endnote>
  <w:endnote w:type="continuationSeparator" w:id="0">
    <w:p w:rsidR="00775616" w:rsidRDefault="00775616" w:rsidP="007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strict Pro">
    <w:panose1 w:val="02000506040000020004"/>
    <w:charset w:val="00"/>
    <w:family w:val="modern"/>
    <w:notTrueType/>
    <w:pitch w:val="variable"/>
    <w:sig w:usb0="00000007" w:usb1="00000001" w:usb2="00000000" w:usb3="00000000" w:csb0="00000093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16" w:rsidRDefault="00775616" w:rsidP="00775616">
      <w:pPr>
        <w:spacing w:after="0" w:line="240" w:lineRule="auto"/>
      </w:pPr>
      <w:r>
        <w:separator/>
      </w:r>
    </w:p>
  </w:footnote>
  <w:footnote w:type="continuationSeparator" w:id="0">
    <w:p w:rsidR="00775616" w:rsidRDefault="00775616" w:rsidP="0077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16" w:rsidRPr="00775616" w:rsidRDefault="00775616" w:rsidP="00775616">
    <w:pPr>
      <w:spacing w:after="0" w:line="240" w:lineRule="auto"/>
      <w:jc w:val="center"/>
      <w:rPr>
        <w:rFonts w:ascii="Quicksand Bold" w:hAnsi="Quicksand Bold"/>
        <w:b/>
        <w:sz w:val="24"/>
        <w:szCs w:val="20"/>
        <w:u w:val="single"/>
      </w:rPr>
    </w:pPr>
    <w:r w:rsidRPr="00775616">
      <w:rPr>
        <w:rFonts w:ascii="Quicksand Bold" w:hAnsi="Quicksand Bold"/>
        <w:b/>
        <w:sz w:val="24"/>
        <w:szCs w:val="20"/>
        <w:u w:val="single"/>
      </w:rPr>
      <w:t>Nebraska Coalition to End Sexual and Domestic Violence Material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D24"/>
    <w:multiLevelType w:val="hybridMultilevel"/>
    <w:tmpl w:val="E796FDE8"/>
    <w:lvl w:ilvl="0" w:tplc="FF1433AE">
      <w:start w:val="2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A"/>
    <w:rsid w:val="000067C7"/>
    <w:rsid w:val="00022685"/>
    <w:rsid w:val="00024A1F"/>
    <w:rsid w:val="000255C4"/>
    <w:rsid w:val="00035971"/>
    <w:rsid w:val="00046603"/>
    <w:rsid w:val="00056D48"/>
    <w:rsid w:val="00081B00"/>
    <w:rsid w:val="000839ED"/>
    <w:rsid w:val="0008407B"/>
    <w:rsid w:val="00086E5E"/>
    <w:rsid w:val="000A00AC"/>
    <w:rsid w:val="000B0FDD"/>
    <w:rsid w:val="000C2C67"/>
    <w:rsid w:val="000E1360"/>
    <w:rsid w:val="00110A29"/>
    <w:rsid w:val="00143540"/>
    <w:rsid w:val="00156151"/>
    <w:rsid w:val="0016061C"/>
    <w:rsid w:val="00161D3F"/>
    <w:rsid w:val="00195931"/>
    <w:rsid w:val="001B682E"/>
    <w:rsid w:val="001B76BC"/>
    <w:rsid w:val="001D43C7"/>
    <w:rsid w:val="001F0E6F"/>
    <w:rsid w:val="002148C4"/>
    <w:rsid w:val="00226E6E"/>
    <w:rsid w:val="002402C4"/>
    <w:rsid w:val="00240CCE"/>
    <w:rsid w:val="00286ACF"/>
    <w:rsid w:val="002A2604"/>
    <w:rsid w:val="002B0FC4"/>
    <w:rsid w:val="002B54E9"/>
    <w:rsid w:val="002D7484"/>
    <w:rsid w:val="00317E55"/>
    <w:rsid w:val="00341754"/>
    <w:rsid w:val="00357048"/>
    <w:rsid w:val="00361A07"/>
    <w:rsid w:val="003760CE"/>
    <w:rsid w:val="00381BFE"/>
    <w:rsid w:val="003C6CBA"/>
    <w:rsid w:val="003D7F48"/>
    <w:rsid w:val="003F5FC2"/>
    <w:rsid w:val="0042229D"/>
    <w:rsid w:val="004360DE"/>
    <w:rsid w:val="00443745"/>
    <w:rsid w:val="004467E4"/>
    <w:rsid w:val="004468AB"/>
    <w:rsid w:val="004534A6"/>
    <w:rsid w:val="004A0628"/>
    <w:rsid w:val="004A743F"/>
    <w:rsid w:val="004B54EE"/>
    <w:rsid w:val="0050177E"/>
    <w:rsid w:val="005030AA"/>
    <w:rsid w:val="00503EF2"/>
    <w:rsid w:val="00550D36"/>
    <w:rsid w:val="005740B8"/>
    <w:rsid w:val="005750FF"/>
    <w:rsid w:val="00575FA4"/>
    <w:rsid w:val="00582ECC"/>
    <w:rsid w:val="005949D3"/>
    <w:rsid w:val="00594E9B"/>
    <w:rsid w:val="005B1CC0"/>
    <w:rsid w:val="005B5F9C"/>
    <w:rsid w:val="005C01C9"/>
    <w:rsid w:val="005E443C"/>
    <w:rsid w:val="005F6948"/>
    <w:rsid w:val="00606B49"/>
    <w:rsid w:val="00615053"/>
    <w:rsid w:val="006242B4"/>
    <w:rsid w:val="00631FB1"/>
    <w:rsid w:val="00644B7E"/>
    <w:rsid w:val="006B01C2"/>
    <w:rsid w:val="006B6B31"/>
    <w:rsid w:val="006C435A"/>
    <w:rsid w:val="006F05EC"/>
    <w:rsid w:val="006F5D73"/>
    <w:rsid w:val="00701844"/>
    <w:rsid w:val="0073272C"/>
    <w:rsid w:val="00753BBB"/>
    <w:rsid w:val="00753CDA"/>
    <w:rsid w:val="00756162"/>
    <w:rsid w:val="00770CC7"/>
    <w:rsid w:val="00772988"/>
    <w:rsid w:val="00775616"/>
    <w:rsid w:val="007A0157"/>
    <w:rsid w:val="007A3DF4"/>
    <w:rsid w:val="007B6DBC"/>
    <w:rsid w:val="007F3F51"/>
    <w:rsid w:val="00802878"/>
    <w:rsid w:val="00817241"/>
    <w:rsid w:val="00824179"/>
    <w:rsid w:val="00833033"/>
    <w:rsid w:val="00844527"/>
    <w:rsid w:val="0084511C"/>
    <w:rsid w:val="008610C2"/>
    <w:rsid w:val="008769BA"/>
    <w:rsid w:val="00890B2C"/>
    <w:rsid w:val="00894F8B"/>
    <w:rsid w:val="00896ADB"/>
    <w:rsid w:val="008A16E1"/>
    <w:rsid w:val="008B13E6"/>
    <w:rsid w:val="008B5104"/>
    <w:rsid w:val="008B5A8B"/>
    <w:rsid w:val="008C4860"/>
    <w:rsid w:val="008C7592"/>
    <w:rsid w:val="009420C2"/>
    <w:rsid w:val="009705C9"/>
    <w:rsid w:val="00984E66"/>
    <w:rsid w:val="009A5CF3"/>
    <w:rsid w:val="009C7E9B"/>
    <w:rsid w:val="00A02080"/>
    <w:rsid w:val="00A11B54"/>
    <w:rsid w:val="00A553BF"/>
    <w:rsid w:val="00A704BD"/>
    <w:rsid w:val="00A77EE2"/>
    <w:rsid w:val="00AA34B8"/>
    <w:rsid w:val="00AB3CAD"/>
    <w:rsid w:val="00AB59C7"/>
    <w:rsid w:val="00AC0571"/>
    <w:rsid w:val="00AC0D1F"/>
    <w:rsid w:val="00B04389"/>
    <w:rsid w:val="00B059D2"/>
    <w:rsid w:val="00B16EE5"/>
    <w:rsid w:val="00B32B53"/>
    <w:rsid w:val="00B34912"/>
    <w:rsid w:val="00B3643B"/>
    <w:rsid w:val="00B40888"/>
    <w:rsid w:val="00B82E0D"/>
    <w:rsid w:val="00B860E9"/>
    <w:rsid w:val="00B9100A"/>
    <w:rsid w:val="00BA7D69"/>
    <w:rsid w:val="00BB2CDE"/>
    <w:rsid w:val="00BC5DE4"/>
    <w:rsid w:val="00C108A9"/>
    <w:rsid w:val="00C1274B"/>
    <w:rsid w:val="00C23E11"/>
    <w:rsid w:val="00C31198"/>
    <w:rsid w:val="00C464A7"/>
    <w:rsid w:val="00C545B9"/>
    <w:rsid w:val="00C64078"/>
    <w:rsid w:val="00C82D51"/>
    <w:rsid w:val="00C91D8B"/>
    <w:rsid w:val="00C92999"/>
    <w:rsid w:val="00C9653C"/>
    <w:rsid w:val="00CB310F"/>
    <w:rsid w:val="00CE01C4"/>
    <w:rsid w:val="00CF15F7"/>
    <w:rsid w:val="00CF3FD9"/>
    <w:rsid w:val="00D140E8"/>
    <w:rsid w:val="00D57EDE"/>
    <w:rsid w:val="00D81DFF"/>
    <w:rsid w:val="00D90767"/>
    <w:rsid w:val="00D96742"/>
    <w:rsid w:val="00D9747A"/>
    <w:rsid w:val="00DA3B2E"/>
    <w:rsid w:val="00DB6AFB"/>
    <w:rsid w:val="00DC0207"/>
    <w:rsid w:val="00DC1339"/>
    <w:rsid w:val="00DC1384"/>
    <w:rsid w:val="00E13006"/>
    <w:rsid w:val="00E14595"/>
    <w:rsid w:val="00E22036"/>
    <w:rsid w:val="00E362C4"/>
    <w:rsid w:val="00E57EFD"/>
    <w:rsid w:val="00E76C49"/>
    <w:rsid w:val="00E776D7"/>
    <w:rsid w:val="00E87A84"/>
    <w:rsid w:val="00EA0DEF"/>
    <w:rsid w:val="00EA16A9"/>
    <w:rsid w:val="00EB5F5A"/>
    <w:rsid w:val="00ED3536"/>
    <w:rsid w:val="00EF7590"/>
    <w:rsid w:val="00F0211F"/>
    <w:rsid w:val="00F026E6"/>
    <w:rsid w:val="00F170B2"/>
    <w:rsid w:val="00F27C61"/>
    <w:rsid w:val="00F742E0"/>
    <w:rsid w:val="00F8391D"/>
    <w:rsid w:val="00F85806"/>
    <w:rsid w:val="00F919B5"/>
    <w:rsid w:val="00FB66CD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0F54"/>
  <w15:docId w15:val="{1017C7F7-0190-4A78-887E-F33AA7A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20C2"/>
    <w:rPr>
      <w:color w:val="0000FF" w:themeColor="hyperlink"/>
      <w:u w:val="single"/>
    </w:rPr>
  </w:style>
  <w:style w:type="paragraph" w:customStyle="1" w:styleId="Default">
    <w:name w:val="Default"/>
    <w:rsid w:val="001B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16"/>
  </w:style>
  <w:style w:type="paragraph" w:styleId="Footer">
    <w:name w:val="footer"/>
    <w:basedOn w:val="Normal"/>
    <w:link w:val="FooterChar"/>
    <w:uiPriority w:val="99"/>
    <w:unhideWhenUsed/>
    <w:rsid w:val="0077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ources@nebraskacoali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Rodrigues</dc:creator>
  <cp:lastModifiedBy>Alicia Rodrigues</cp:lastModifiedBy>
  <cp:revision>2</cp:revision>
  <cp:lastPrinted>2023-10-10T19:40:00Z</cp:lastPrinted>
  <dcterms:created xsi:type="dcterms:W3CDTF">2024-04-15T13:59:00Z</dcterms:created>
  <dcterms:modified xsi:type="dcterms:W3CDTF">2024-04-15T13:59:00Z</dcterms:modified>
</cp:coreProperties>
</file>